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7B35C" w14:textId="354C125D" w:rsidR="00941257" w:rsidRPr="007B4D3C" w:rsidRDefault="00A4388D" w:rsidP="00DA5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R. Kleinman</w:t>
      </w:r>
      <w:r w:rsidR="001068C8">
        <w:rPr>
          <w:rFonts w:ascii="Times New Roman" w:hAnsi="Times New Roman"/>
          <w:b/>
          <w:sz w:val="24"/>
          <w:szCs w:val="24"/>
        </w:rPr>
        <w:t xml:space="preserve"> </w:t>
      </w:r>
      <w:r w:rsidR="00941257" w:rsidRPr="007B4D3C">
        <w:rPr>
          <w:rFonts w:ascii="Times New Roman" w:hAnsi="Times New Roman"/>
          <w:b/>
          <w:sz w:val="24"/>
          <w:szCs w:val="24"/>
        </w:rPr>
        <w:t>Curriculum Vitae</w:t>
      </w:r>
    </w:p>
    <w:p w14:paraId="34789223" w14:textId="77777777" w:rsidR="00941257" w:rsidRPr="007B4D3C" w:rsidRDefault="00941257" w:rsidP="00DA5C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71"/>
        <w:gridCol w:w="8253"/>
      </w:tblGrid>
      <w:tr w:rsidR="00941257" w:rsidRPr="00D15547" w14:paraId="5EE95F94" w14:textId="77777777" w:rsidTr="008F74F8">
        <w:tc>
          <w:tcPr>
            <w:tcW w:w="1971" w:type="dxa"/>
            <w:shd w:val="clear" w:color="auto" w:fill="auto"/>
          </w:tcPr>
          <w:p w14:paraId="108B07A8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547">
              <w:rPr>
                <w:rFonts w:ascii="Times New Roman" w:hAnsi="Times New Roman"/>
                <w:b/>
                <w:sz w:val="24"/>
                <w:szCs w:val="24"/>
              </w:rPr>
              <w:t>Date Prepared:</w:t>
            </w:r>
          </w:p>
          <w:p w14:paraId="40B181B0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4C9059D" w14:textId="77777777" w:rsidR="00941257" w:rsidRPr="00D15547" w:rsidRDefault="005532A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16</w:t>
            </w:r>
            <w:r w:rsidR="00941257">
              <w:rPr>
                <w:rFonts w:ascii="Times New Roman" w:hAnsi="Times New Roman"/>
                <w:sz w:val="24"/>
                <w:szCs w:val="24"/>
              </w:rPr>
              <w:t>, 201</w:t>
            </w:r>
            <w:r w:rsidR="00E14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257" w:rsidRPr="00D15547" w14:paraId="4C6BE5AD" w14:textId="77777777" w:rsidTr="008F74F8">
        <w:tc>
          <w:tcPr>
            <w:tcW w:w="1971" w:type="dxa"/>
            <w:shd w:val="clear" w:color="auto" w:fill="auto"/>
          </w:tcPr>
          <w:p w14:paraId="3A04A13C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547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  <w:p w14:paraId="5EAA46EC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456FBA8E" w14:textId="77777777" w:rsidR="0094125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Gabriel R. Kleinman, MD</w:t>
            </w:r>
            <w:r w:rsidR="00E14F1D">
              <w:rPr>
                <w:rFonts w:ascii="Times New Roman" w:hAnsi="Times New Roman"/>
                <w:b/>
                <w:sz w:val="24"/>
                <w:szCs w:val="24"/>
              </w:rPr>
              <w:t>, Assistant Professor</w:t>
            </w:r>
            <w:r w:rsidR="00DA5CCE">
              <w:rPr>
                <w:rFonts w:ascii="Times New Roman" w:hAnsi="Times New Roman"/>
                <w:b/>
                <w:sz w:val="24"/>
                <w:szCs w:val="24"/>
              </w:rPr>
              <w:t xml:space="preserve"> of Anesthesia, Critical Care, and Neurology</w:t>
            </w:r>
          </w:p>
          <w:p w14:paraId="6A54A5DC" w14:textId="77777777" w:rsidR="005532A6" w:rsidRPr="00D15547" w:rsidRDefault="005532A6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257" w:rsidRPr="00D15547" w14:paraId="1EEA1AA5" w14:textId="77777777" w:rsidTr="008F74F8">
        <w:tc>
          <w:tcPr>
            <w:tcW w:w="1971" w:type="dxa"/>
            <w:shd w:val="clear" w:color="auto" w:fill="auto"/>
          </w:tcPr>
          <w:p w14:paraId="6257083E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547">
              <w:rPr>
                <w:rFonts w:ascii="Times New Roman" w:hAnsi="Times New Roman"/>
                <w:b/>
                <w:sz w:val="24"/>
                <w:szCs w:val="24"/>
              </w:rPr>
              <w:t>Office Address:</w:t>
            </w:r>
          </w:p>
          <w:p w14:paraId="3FE43007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30135FE6" w14:textId="77777777" w:rsidR="00E14F1D" w:rsidRDefault="00E14F1D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E14F1D">
              <w:rPr>
                <w:rFonts w:ascii="Times New Roman" w:hAnsi="Times New Roman"/>
                <w:sz w:val="24"/>
                <w:szCs w:val="24"/>
              </w:rPr>
              <w:t>Department of Anesthesiology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2CED9" w14:textId="77777777" w:rsidR="00941257" w:rsidRDefault="00E14F1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University of Arizona </w:t>
            </w:r>
          </w:p>
          <w:p w14:paraId="6DD641EE" w14:textId="77777777" w:rsidR="00941257" w:rsidRDefault="00E14F1D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E14F1D">
              <w:rPr>
                <w:rFonts w:ascii="Times New Roman" w:hAnsi="Times New Roman"/>
                <w:sz w:val="24"/>
                <w:szCs w:val="24"/>
              </w:rPr>
              <w:t>1501 N. Campbell Ave.</w:t>
            </w:r>
            <w:r w:rsidRPr="00E14F1D">
              <w:rPr>
                <w:rFonts w:ascii="Times New Roman" w:hAnsi="Times New Roman"/>
                <w:sz w:val="24"/>
                <w:szCs w:val="24"/>
              </w:rPr>
              <w:br/>
              <w:t>P.O. Box 245114</w:t>
            </w:r>
            <w:r w:rsidRPr="00E14F1D">
              <w:rPr>
                <w:rFonts w:ascii="Times New Roman" w:hAnsi="Times New Roman"/>
                <w:sz w:val="24"/>
                <w:szCs w:val="24"/>
              </w:rPr>
              <w:br/>
              <w:t>Tucson, AZ 85724</w:t>
            </w:r>
          </w:p>
          <w:p w14:paraId="4FAC4544" w14:textId="77777777" w:rsidR="00E14F1D" w:rsidRPr="00D15547" w:rsidRDefault="00E14F1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07086D0E" w14:textId="77777777" w:rsidTr="008F74F8">
        <w:tc>
          <w:tcPr>
            <w:tcW w:w="1971" w:type="dxa"/>
            <w:shd w:val="clear" w:color="auto" w:fill="auto"/>
          </w:tcPr>
          <w:p w14:paraId="070065D1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15547">
              <w:rPr>
                <w:rFonts w:ascii="Times New Roman" w:hAnsi="Times New Roman"/>
                <w:b/>
                <w:sz w:val="24"/>
                <w:szCs w:val="24"/>
              </w:rPr>
              <w:t>Work Email:</w:t>
            </w:r>
          </w:p>
          <w:p w14:paraId="354EA71E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256DF979" w14:textId="77777777" w:rsidR="00941257" w:rsidRPr="00D15547" w:rsidRDefault="008F74F8" w:rsidP="00DA5CCE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A5CCE" w:rsidRPr="00BE60A1">
                <w:rPr>
                  <w:rStyle w:val="Hyperlink"/>
                </w:rPr>
                <w:t>gkleinman@anesth.arizona.edu</w:t>
              </w:r>
            </w:hyperlink>
          </w:p>
        </w:tc>
      </w:tr>
      <w:tr w:rsidR="00941257" w:rsidRPr="00D15547" w14:paraId="17B068CC" w14:textId="77777777" w:rsidTr="008F74F8">
        <w:tc>
          <w:tcPr>
            <w:tcW w:w="1971" w:type="dxa"/>
            <w:shd w:val="clear" w:color="auto" w:fill="auto"/>
          </w:tcPr>
          <w:p w14:paraId="694C5A3F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547">
              <w:rPr>
                <w:rFonts w:ascii="Times New Roman" w:hAnsi="Times New Roman"/>
                <w:b/>
                <w:sz w:val="24"/>
                <w:szCs w:val="24"/>
              </w:rPr>
              <w:t>Place of Birth:</w:t>
            </w:r>
          </w:p>
          <w:p w14:paraId="312F0A84" w14:textId="77777777" w:rsidR="00941257" w:rsidRPr="00D15547" w:rsidRDefault="00941257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3" w:type="dxa"/>
            <w:shd w:val="clear" w:color="auto" w:fill="auto"/>
          </w:tcPr>
          <w:p w14:paraId="74B32571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Tucson, AZ</w:t>
            </w:r>
          </w:p>
        </w:tc>
      </w:tr>
    </w:tbl>
    <w:p w14:paraId="65B1209D" w14:textId="77777777" w:rsidR="00941257" w:rsidRPr="007B4D3C" w:rsidRDefault="00941257" w:rsidP="00DA5CCE">
      <w:pPr>
        <w:rPr>
          <w:rFonts w:ascii="Times New Roman" w:hAnsi="Times New Roman"/>
          <w:sz w:val="24"/>
          <w:szCs w:val="24"/>
        </w:rPr>
      </w:pPr>
      <w:r w:rsidRPr="007B4D3C">
        <w:rPr>
          <w:rFonts w:ascii="Times New Roman" w:hAnsi="Times New Roman"/>
          <w:b/>
          <w:sz w:val="24"/>
          <w:szCs w:val="24"/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49"/>
        <w:gridCol w:w="2333"/>
        <w:gridCol w:w="3199"/>
        <w:gridCol w:w="3243"/>
      </w:tblGrid>
      <w:tr w:rsidR="00941257" w:rsidRPr="00D15547" w14:paraId="1F35272E" w14:textId="77777777" w:rsidTr="00DA5CCE">
        <w:trPr>
          <w:trHeight w:val="675"/>
        </w:trPr>
        <w:tc>
          <w:tcPr>
            <w:tcW w:w="1476" w:type="dxa"/>
            <w:shd w:val="clear" w:color="auto" w:fill="auto"/>
          </w:tcPr>
          <w:p w14:paraId="573D2450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  <w:p w14:paraId="5FA705E0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25994309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BS</w:t>
            </w:r>
          </w:p>
        </w:tc>
        <w:tc>
          <w:tcPr>
            <w:tcW w:w="3258" w:type="dxa"/>
            <w:shd w:val="clear" w:color="auto" w:fill="auto"/>
          </w:tcPr>
          <w:p w14:paraId="03AD6FE3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Neuroscience</w:t>
            </w:r>
          </w:p>
        </w:tc>
        <w:tc>
          <w:tcPr>
            <w:tcW w:w="3312" w:type="dxa"/>
            <w:shd w:val="clear" w:color="auto" w:fill="auto"/>
          </w:tcPr>
          <w:p w14:paraId="2FAA131C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Claremont McKenna College, Claremont, CA</w:t>
            </w:r>
          </w:p>
          <w:p w14:paraId="2AABE321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437012CB" w14:textId="77777777">
        <w:tc>
          <w:tcPr>
            <w:tcW w:w="1476" w:type="dxa"/>
            <w:shd w:val="clear" w:color="auto" w:fill="auto"/>
          </w:tcPr>
          <w:p w14:paraId="552CE068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94" w:type="dxa"/>
            <w:shd w:val="clear" w:color="auto" w:fill="auto"/>
          </w:tcPr>
          <w:p w14:paraId="35A9E7AC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3258" w:type="dxa"/>
            <w:shd w:val="clear" w:color="auto" w:fill="auto"/>
          </w:tcPr>
          <w:p w14:paraId="52298EEB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Medicine</w:t>
            </w:r>
          </w:p>
        </w:tc>
        <w:tc>
          <w:tcPr>
            <w:tcW w:w="3312" w:type="dxa"/>
            <w:shd w:val="clear" w:color="auto" w:fill="auto"/>
          </w:tcPr>
          <w:p w14:paraId="1F5CBA9E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California San Diego School of Medicine, La Jolla, CA</w:t>
            </w:r>
          </w:p>
        </w:tc>
      </w:tr>
    </w:tbl>
    <w:p w14:paraId="3D8DD5F4" w14:textId="77777777" w:rsidR="00941257" w:rsidRDefault="00941257" w:rsidP="00DA5CCE">
      <w:pPr>
        <w:rPr>
          <w:rFonts w:ascii="Times New Roman" w:hAnsi="Times New Roman"/>
          <w:sz w:val="24"/>
          <w:szCs w:val="24"/>
          <w:u w:val="single"/>
        </w:rPr>
      </w:pPr>
    </w:p>
    <w:p w14:paraId="0555D42D" w14:textId="77777777" w:rsidR="00941257" w:rsidRDefault="00941257" w:rsidP="00DA5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Postdoctoral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61"/>
        <w:gridCol w:w="2340"/>
        <w:gridCol w:w="3183"/>
        <w:gridCol w:w="3240"/>
      </w:tblGrid>
      <w:tr w:rsidR="00941257" w:rsidRPr="00D15547" w14:paraId="66D8C90B" w14:textId="77777777" w:rsidTr="00DA5CCE">
        <w:tc>
          <w:tcPr>
            <w:tcW w:w="1476" w:type="dxa"/>
          </w:tcPr>
          <w:p w14:paraId="48B9705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07/2011-06/2012</w:t>
            </w:r>
          </w:p>
          <w:p w14:paraId="0D181AC5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0C7A485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</w:t>
            </w:r>
          </w:p>
        </w:tc>
        <w:tc>
          <w:tcPr>
            <w:tcW w:w="3258" w:type="dxa"/>
          </w:tcPr>
          <w:p w14:paraId="35FF81EC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Medicine</w:t>
            </w:r>
          </w:p>
        </w:tc>
        <w:tc>
          <w:tcPr>
            <w:tcW w:w="3312" w:type="dxa"/>
          </w:tcPr>
          <w:p w14:paraId="2627FB1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Mary’s Medical Center, San Francisco, CA</w:t>
            </w:r>
          </w:p>
        </w:tc>
      </w:tr>
      <w:tr w:rsidR="00941257" w:rsidRPr="00D15547" w14:paraId="7D41909B" w14:textId="77777777" w:rsidTr="00DA5CCE">
        <w:tc>
          <w:tcPr>
            <w:tcW w:w="1476" w:type="dxa"/>
          </w:tcPr>
          <w:p w14:paraId="25A59878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07/2012-</w:t>
            </w:r>
            <w:r w:rsidR="001357E0">
              <w:rPr>
                <w:rFonts w:ascii="Times New Roman" w:hAnsi="Times New Roman"/>
                <w:sz w:val="24"/>
                <w:szCs w:val="24"/>
              </w:rPr>
              <w:t>06/2015</w:t>
            </w:r>
          </w:p>
        </w:tc>
        <w:tc>
          <w:tcPr>
            <w:tcW w:w="2394" w:type="dxa"/>
          </w:tcPr>
          <w:p w14:paraId="5CD6F587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</w:t>
            </w:r>
          </w:p>
        </w:tc>
        <w:tc>
          <w:tcPr>
            <w:tcW w:w="3258" w:type="dxa"/>
          </w:tcPr>
          <w:p w14:paraId="3D963640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Anesthesia</w:t>
            </w:r>
          </w:p>
        </w:tc>
        <w:tc>
          <w:tcPr>
            <w:tcW w:w="3312" w:type="dxa"/>
          </w:tcPr>
          <w:p w14:paraId="46AC18E8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Beth Israel Deaconess Medical Center, Boston, MA</w:t>
            </w:r>
          </w:p>
          <w:p w14:paraId="53444616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E0" w:rsidRPr="00D15547" w14:paraId="6587506B" w14:textId="77777777" w:rsidTr="00DA5CCE">
        <w:tc>
          <w:tcPr>
            <w:tcW w:w="1476" w:type="dxa"/>
          </w:tcPr>
          <w:p w14:paraId="5755899C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07/2012-06/2015</w:t>
            </w:r>
          </w:p>
        </w:tc>
        <w:tc>
          <w:tcPr>
            <w:tcW w:w="2394" w:type="dxa"/>
          </w:tcPr>
          <w:p w14:paraId="078D16E4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Fellow</w:t>
            </w:r>
          </w:p>
        </w:tc>
        <w:tc>
          <w:tcPr>
            <w:tcW w:w="3258" w:type="dxa"/>
          </w:tcPr>
          <w:p w14:paraId="4AB3EDE9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Anaesthesia</w:t>
            </w:r>
          </w:p>
        </w:tc>
        <w:tc>
          <w:tcPr>
            <w:tcW w:w="3312" w:type="dxa"/>
          </w:tcPr>
          <w:p w14:paraId="73BAEF9D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Harvard Medical School, Boston, MA</w:t>
            </w:r>
          </w:p>
        </w:tc>
      </w:tr>
      <w:tr w:rsidR="00941257" w:rsidRPr="00D15547" w14:paraId="1BC0A90E" w14:textId="77777777" w:rsidTr="00DA5CCE">
        <w:tc>
          <w:tcPr>
            <w:tcW w:w="1476" w:type="dxa"/>
          </w:tcPr>
          <w:p w14:paraId="132518C7" w14:textId="77777777" w:rsidR="001A2DB6" w:rsidRDefault="001A2DB6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344018" w14:textId="77777777" w:rsidR="00941257" w:rsidRDefault="00E14F1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357E0">
              <w:rPr>
                <w:rFonts w:ascii="Times New Roman" w:hAnsi="Times New Roman"/>
                <w:sz w:val="24"/>
                <w:szCs w:val="24"/>
              </w:rPr>
              <w:t>/2015</w:t>
            </w:r>
            <w:r w:rsidR="009412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8B9C3B" w14:textId="77777777" w:rsidR="00E14F1D" w:rsidRPr="00D15547" w:rsidRDefault="00E14F1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07/2016</w:t>
            </w:r>
          </w:p>
        </w:tc>
        <w:tc>
          <w:tcPr>
            <w:tcW w:w="2394" w:type="dxa"/>
          </w:tcPr>
          <w:p w14:paraId="32F55029" w14:textId="77777777" w:rsidR="001A2DB6" w:rsidRDefault="001A2DB6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110EBD" w14:textId="77777777" w:rsidR="00941257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Critical Care</w:t>
            </w:r>
            <w:r w:rsidR="00941257">
              <w:rPr>
                <w:rFonts w:ascii="Times New Roman" w:hAnsi="Times New Roman"/>
                <w:sz w:val="24"/>
                <w:szCs w:val="24"/>
              </w:rPr>
              <w:t xml:space="preserve"> Fellow</w:t>
            </w:r>
          </w:p>
        </w:tc>
        <w:tc>
          <w:tcPr>
            <w:tcW w:w="3258" w:type="dxa"/>
          </w:tcPr>
          <w:p w14:paraId="116F13F9" w14:textId="77777777" w:rsidR="001A2DB6" w:rsidRDefault="001A2DB6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5DEA7B" w14:textId="77777777" w:rsidR="00941257" w:rsidRPr="00D15547" w:rsidRDefault="00B0598F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</w:t>
            </w:r>
            <w:r w:rsidR="00941257">
              <w:rPr>
                <w:rFonts w:ascii="Times New Roman" w:hAnsi="Times New Roman"/>
                <w:sz w:val="24"/>
                <w:szCs w:val="24"/>
              </w:rPr>
              <w:t>esthesia</w:t>
            </w:r>
          </w:p>
        </w:tc>
        <w:tc>
          <w:tcPr>
            <w:tcW w:w="3312" w:type="dxa"/>
          </w:tcPr>
          <w:p w14:paraId="46F96546" w14:textId="77777777" w:rsidR="001A2DB6" w:rsidRDefault="001A2DB6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EFA2E" w14:textId="77777777" w:rsidR="00941257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McGaw Northwestern Memorial Medical Center, Chicago, IL</w:t>
            </w:r>
          </w:p>
        </w:tc>
      </w:tr>
      <w:tr w:rsidR="00DA5CCE" w:rsidRPr="00DA5CCE" w14:paraId="40E266D4" w14:textId="77777777" w:rsidTr="00DA5CCE">
        <w:tc>
          <w:tcPr>
            <w:tcW w:w="10440" w:type="dxa"/>
            <w:gridSpan w:val="4"/>
          </w:tcPr>
          <w:p w14:paraId="4922389B" w14:textId="77777777" w:rsidR="00DA5CCE" w:rsidRP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A5CCE">
              <w:rPr>
                <w:rFonts w:ascii="Times New Roman" w:hAnsi="Times New Roman"/>
                <w:b/>
                <w:sz w:val="24"/>
                <w:szCs w:val="24"/>
              </w:rPr>
              <w:t>Licensure</w:t>
            </w:r>
          </w:p>
        </w:tc>
      </w:tr>
      <w:tr w:rsidR="00DA5CCE" w:rsidRPr="00DA5CCE" w14:paraId="4A462679" w14:textId="77777777" w:rsidTr="00DA5CCE">
        <w:tc>
          <w:tcPr>
            <w:tcW w:w="10440" w:type="dxa"/>
            <w:gridSpan w:val="4"/>
          </w:tcPr>
          <w:p w14:paraId="488FA8A9" w14:textId="77777777" w:rsidR="00DA5CCE" w:rsidRP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A5CCE">
              <w:rPr>
                <w:rFonts w:ascii="Times New Roman" w:hAnsi="Times New Roman"/>
                <w:sz w:val="24"/>
                <w:szCs w:val="24"/>
              </w:rPr>
              <w:t>Arizona Medical License 51763</w:t>
            </w:r>
          </w:p>
        </w:tc>
      </w:tr>
      <w:tr w:rsidR="00DA5CCE" w:rsidRPr="00DA5CCE" w14:paraId="03D62887" w14:textId="77777777" w:rsidTr="00DA5CCE">
        <w:tc>
          <w:tcPr>
            <w:tcW w:w="10440" w:type="dxa"/>
            <w:gridSpan w:val="4"/>
          </w:tcPr>
          <w:p w14:paraId="003EC9F3" w14:textId="77777777" w:rsidR="00DA5CCE" w:rsidRP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A5CCE">
              <w:rPr>
                <w:rFonts w:ascii="Times New Roman" w:hAnsi="Times New Roman"/>
                <w:sz w:val="24"/>
                <w:szCs w:val="24"/>
              </w:rPr>
              <w:t>Illinois Medical License 036.137213</w:t>
            </w:r>
          </w:p>
        </w:tc>
      </w:tr>
      <w:tr w:rsidR="00DA5CCE" w:rsidRPr="00DA5CCE" w14:paraId="4ECB3B5D" w14:textId="77777777" w:rsidTr="00DA5CCE">
        <w:tc>
          <w:tcPr>
            <w:tcW w:w="10440" w:type="dxa"/>
            <w:gridSpan w:val="4"/>
          </w:tcPr>
          <w:p w14:paraId="49DD6DD4" w14:textId="77777777" w:rsidR="00DA5CCE" w:rsidRP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A5CCE">
              <w:rPr>
                <w:rFonts w:ascii="Times New Roman" w:hAnsi="Times New Roman"/>
                <w:sz w:val="24"/>
                <w:szCs w:val="24"/>
              </w:rPr>
              <w:t>DEA License FK5059844</w:t>
            </w:r>
          </w:p>
        </w:tc>
      </w:tr>
      <w:tr w:rsidR="00DA5CCE" w:rsidRPr="00DA5CCE" w14:paraId="594695C6" w14:textId="77777777" w:rsidTr="00DA5CCE">
        <w:tc>
          <w:tcPr>
            <w:tcW w:w="10440" w:type="dxa"/>
            <w:gridSpan w:val="4"/>
          </w:tcPr>
          <w:p w14:paraId="65B12E35" w14:textId="77777777" w:rsidR="00DA5CCE" w:rsidRP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A5CCE">
              <w:rPr>
                <w:rFonts w:ascii="Times New Roman" w:hAnsi="Times New Roman"/>
                <w:sz w:val="24"/>
                <w:szCs w:val="24"/>
              </w:rPr>
              <w:t>ATLS expires Sept 2019</w:t>
            </w:r>
          </w:p>
        </w:tc>
      </w:tr>
      <w:tr w:rsidR="00DA5CCE" w:rsidRPr="00DA5CCE" w14:paraId="2850CA8B" w14:textId="77777777" w:rsidTr="00DA5CCE">
        <w:tc>
          <w:tcPr>
            <w:tcW w:w="10440" w:type="dxa"/>
            <w:gridSpan w:val="4"/>
          </w:tcPr>
          <w:p w14:paraId="03ECA3B3" w14:textId="77777777" w:rsidR="00DA5CCE" w:rsidRP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A5CCE">
              <w:rPr>
                <w:rFonts w:ascii="Times New Roman" w:hAnsi="Times New Roman"/>
                <w:sz w:val="24"/>
                <w:szCs w:val="24"/>
              </w:rPr>
              <w:t xml:space="preserve">ACLS expires July 2017 </w:t>
            </w:r>
          </w:p>
        </w:tc>
      </w:tr>
      <w:tr w:rsidR="00DA5CCE" w:rsidRPr="00DA5CCE" w14:paraId="07CAB104" w14:textId="77777777" w:rsidTr="00DA5CCE">
        <w:tc>
          <w:tcPr>
            <w:tcW w:w="10440" w:type="dxa"/>
            <w:gridSpan w:val="4"/>
          </w:tcPr>
          <w:p w14:paraId="3E76F908" w14:textId="77777777" w:rsidR="00DA5CCE" w:rsidRDefault="00DA5CCE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3C8D22" w14:textId="77777777" w:rsidR="005532A6" w:rsidRDefault="005532A6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FF3A67" w14:textId="77777777" w:rsidR="005532A6" w:rsidRDefault="005532A6" w:rsidP="00DA5C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Board Certification</w:t>
            </w:r>
          </w:p>
          <w:p w14:paraId="10704E5F" w14:textId="77777777" w:rsidR="005532A6" w:rsidRDefault="005532A6" w:rsidP="005532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Anesthesia. Renewal Date 12/31/2026</w:t>
            </w:r>
          </w:p>
          <w:p w14:paraId="3F7B5AE5" w14:textId="77777777" w:rsidR="005532A6" w:rsidRDefault="005532A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Critical Care Medicine. Renewal Date 12/31/2026</w:t>
            </w:r>
          </w:p>
          <w:p w14:paraId="7A5AC87F" w14:textId="77777777" w:rsidR="005532A6" w:rsidRPr="005532A6" w:rsidRDefault="005532A6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F5AA1E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Other Professional Positions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476"/>
        <w:gridCol w:w="2394"/>
        <w:gridCol w:w="6498"/>
      </w:tblGrid>
      <w:tr w:rsidR="00941257" w:rsidRPr="00D15547" w14:paraId="62D2B221" w14:textId="77777777">
        <w:tc>
          <w:tcPr>
            <w:tcW w:w="1476" w:type="dxa"/>
            <w:shd w:val="clear" w:color="auto" w:fill="auto"/>
          </w:tcPr>
          <w:p w14:paraId="3C8BF533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394" w:type="dxa"/>
            <w:shd w:val="clear" w:color="auto" w:fill="auto"/>
          </w:tcPr>
          <w:p w14:paraId="604A771F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Researcher</w:t>
            </w:r>
          </w:p>
        </w:tc>
        <w:tc>
          <w:tcPr>
            <w:tcW w:w="6498" w:type="dxa"/>
            <w:shd w:val="clear" w:color="auto" w:fill="auto"/>
          </w:tcPr>
          <w:p w14:paraId="23C8D90C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Cell Signaling, University of California at Los Angeles, Los Angeles, CA (Enrique Rosengurt, PhD, PI)</w:t>
            </w:r>
          </w:p>
          <w:p w14:paraId="6B3B73B4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4036F4FB" w14:textId="77777777">
        <w:tc>
          <w:tcPr>
            <w:tcW w:w="1476" w:type="dxa"/>
            <w:shd w:val="clear" w:color="auto" w:fill="auto"/>
          </w:tcPr>
          <w:p w14:paraId="48089200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2005-2007</w:t>
            </w:r>
          </w:p>
        </w:tc>
        <w:tc>
          <w:tcPr>
            <w:tcW w:w="2394" w:type="dxa"/>
            <w:shd w:val="clear" w:color="auto" w:fill="auto"/>
          </w:tcPr>
          <w:p w14:paraId="0BD5E710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Coordinator, U.S. Western Region</w:t>
            </w:r>
          </w:p>
        </w:tc>
        <w:tc>
          <w:tcPr>
            <w:tcW w:w="6498" w:type="dxa"/>
            <w:shd w:val="clear" w:color="auto" w:fill="auto"/>
          </w:tcPr>
          <w:p w14:paraId="280E1B38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100,000 Lives Campaign, Institute for Healthcare Improvement, Cambridge, MA</w:t>
            </w:r>
          </w:p>
        </w:tc>
      </w:tr>
    </w:tbl>
    <w:p w14:paraId="17611F85" w14:textId="77777777" w:rsidR="00B25B90" w:rsidRDefault="00B25B90" w:rsidP="00DA5CCE">
      <w:pPr>
        <w:rPr>
          <w:rFonts w:ascii="Times New Roman" w:hAnsi="Times New Roman"/>
          <w:b/>
          <w:sz w:val="24"/>
          <w:szCs w:val="24"/>
        </w:rPr>
      </w:pPr>
    </w:p>
    <w:p w14:paraId="0402FF19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Major Administrative Leadership Positions</w:t>
      </w:r>
    </w:p>
    <w:p w14:paraId="02010407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</w:p>
    <w:p w14:paraId="7C043EE1" w14:textId="77777777" w:rsidR="00941257" w:rsidRPr="00CA2C28" w:rsidRDefault="00941257" w:rsidP="00DA5CCE">
      <w:pPr>
        <w:rPr>
          <w:rFonts w:ascii="Times New Roman" w:hAnsi="Times New Roman"/>
          <w:b/>
          <w:sz w:val="20"/>
          <w:szCs w:val="20"/>
        </w:rPr>
      </w:pPr>
      <w:r w:rsidRPr="00CA2C28">
        <w:rPr>
          <w:rFonts w:ascii="Times New Roman" w:hAnsi="Times New Roman"/>
          <w:b/>
          <w:sz w:val="20"/>
          <w:szCs w:val="20"/>
        </w:rPr>
        <w:t>Local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476"/>
        <w:gridCol w:w="2394"/>
        <w:gridCol w:w="6498"/>
      </w:tblGrid>
      <w:tr w:rsidR="00941257" w:rsidRPr="00D15547" w14:paraId="0B5BC2B9" w14:textId="77777777">
        <w:tc>
          <w:tcPr>
            <w:tcW w:w="1476" w:type="dxa"/>
            <w:shd w:val="clear" w:color="auto" w:fill="auto"/>
          </w:tcPr>
          <w:p w14:paraId="49ED42BD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</w:p>
        </w:tc>
        <w:tc>
          <w:tcPr>
            <w:tcW w:w="2394" w:type="dxa"/>
            <w:shd w:val="clear" w:color="auto" w:fill="auto"/>
          </w:tcPr>
          <w:p w14:paraId="2E2626F3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Founding Chair</w:t>
            </w:r>
          </w:p>
        </w:tc>
        <w:tc>
          <w:tcPr>
            <w:tcW w:w="6498" w:type="dxa"/>
            <w:shd w:val="clear" w:color="auto" w:fill="auto"/>
          </w:tcPr>
          <w:p w14:paraId="08B10D66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for Healthcare Improvement</w:t>
            </w:r>
            <w:r w:rsidR="00B25B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Open School, Beth Israel Deaconess Medical Center </w:t>
            </w:r>
          </w:p>
        </w:tc>
      </w:tr>
    </w:tbl>
    <w:p w14:paraId="5A49DD51" w14:textId="77777777" w:rsidR="00941257" w:rsidRPr="00CA2C28" w:rsidRDefault="00941257" w:rsidP="00DA5CCE">
      <w:pPr>
        <w:rPr>
          <w:rFonts w:ascii="Times New Roman" w:hAnsi="Times New Roman"/>
          <w:sz w:val="24"/>
          <w:szCs w:val="24"/>
        </w:rPr>
      </w:pPr>
    </w:p>
    <w:p w14:paraId="5EBC4969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Service</w:t>
      </w:r>
    </w:p>
    <w:p w14:paraId="78592AF1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</w:p>
    <w:p w14:paraId="0FD14BAD" w14:textId="77777777" w:rsidR="00941257" w:rsidRPr="00CA2C28" w:rsidRDefault="00941257" w:rsidP="00DA5CCE">
      <w:pPr>
        <w:rPr>
          <w:rFonts w:ascii="Times New Roman" w:hAnsi="Times New Roman"/>
          <w:b/>
          <w:sz w:val="20"/>
          <w:szCs w:val="20"/>
        </w:rPr>
      </w:pPr>
      <w:r w:rsidRPr="00CA2C28">
        <w:rPr>
          <w:rFonts w:ascii="Times New Roman" w:hAnsi="Times New Roman"/>
          <w:b/>
          <w:sz w:val="20"/>
          <w:szCs w:val="20"/>
        </w:rPr>
        <w:t>Local</w:t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1476"/>
        <w:gridCol w:w="7"/>
        <w:gridCol w:w="8885"/>
        <w:gridCol w:w="72"/>
      </w:tblGrid>
      <w:tr w:rsidR="00941257" w:rsidRPr="00D15547" w14:paraId="4B5ABB51" w14:textId="77777777">
        <w:trPr>
          <w:gridAfter w:val="1"/>
          <w:wAfter w:w="72" w:type="dxa"/>
        </w:trPr>
        <w:tc>
          <w:tcPr>
            <w:tcW w:w="1483" w:type="dxa"/>
            <w:gridSpan w:val="2"/>
            <w:shd w:val="clear" w:color="auto" w:fill="auto"/>
          </w:tcPr>
          <w:p w14:paraId="6B50E384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8885" w:type="dxa"/>
            <w:shd w:val="clear" w:color="auto" w:fill="auto"/>
          </w:tcPr>
          <w:p w14:paraId="19353D96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Pharmacy and Therapeutics Committee, St. Mary’s Medical Center, San Francisco, CA</w:t>
            </w:r>
          </w:p>
          <w:p w14:paraId="2A885612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0D3775B9" w14:textId="77777777">
        <w:trPr>
          <w:gridAfter w:val="1"/>
          <w:wAfter w:w="72" w:type="dxa"/>
        </w:trPr>
        <w:tc>
          <w:tcPr>
            <w:tcW w:w="1483" w:type="dxa"/>
            <w:gridSpan w:val="2"/>
            <w:shd w:val="clear" w:color="auto" w:fill="auto"/>
          </w:tcPr>
          <w:p w14:paraId="72D0F6E7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8885" w:type="dxa"/>
            <w:shd w:val="clear" w:color="auto" w:fill="auto"/>
          </w:tcPr>
          <w:p w14:paraId="559CEC02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Sepsis Committee, St. Mary’s Medical Center, San Francisco, CA</w:t>
            </w:r>
          </w:p>
          <w:p w14:paraId="0016FEBE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684EA0AB" w14:textId="77777777">
        <w:trPr>
          <w:gridAfter w:val="1"/>
          <w:wAfter w:w="72" w:type="dxa"/>
        </w:trPr>
        <w:tc>
          <w:tcPr>
            <w:tcW w:w="1483" w:type="dxa"/>
            <w:gridSpan w:val="2"/>
            <w:shd w:val="clear" w:color="auto" w:fill="auto"/>
          </w:tcPr>
          <w:p w14:paraId="23AC049D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  <w:r w:rsidR="003332B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885" w:type="dxa"/>
            <w:shd w:val="clear" w:color="auto" w:fill="auto"/>
          </w:tcPr>
          <w:p w14:paraId="1939CA55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Resident Recruitment Dinner Committee, Anesthesia Residency Program, Beth Israel Deac</w:t>
            </w:r>
            <w:r w:rsidR="003332B0">
              <w:rPr>
                <w:rFonts w:ascii="Times New Roman" w:hAnsi="Times New Roman"/>
                <w:sz w:val="24"/>
                <w:szCs w:val="24"/>
              </w:rPr>
              <w:t>oness Medical Center, Boston, 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, Co-Chair</w:t>
            </w:r>
          </w:p>
          <w:p w14:paraId="5913D13B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3A0C9BA8" w14:textId="77777777">
        <w:trPr>
          <w:gridAfter w:val="1"/>
          <w:wAfter w:w="72" w:type="dxa"/>
        </w:trPr>
        <w:tc>
          <w:tcPr>
            <w:tcW w:w="1483" w:type="dxa"/>
            <w:gridSpan w:val="2"/>
            <w:shd w:val="clear" w:color="auto" w:fill="auto"/>
          </w:tcPr>
          <w:p w14:paraId="2B76B0F7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</w:t>
            </w:r>
            <w:r w:rsidR="003332B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885" w:type="dxa"/>
            <w:shd w:val="clear" w:color="auto" w:fill="auto"/>
          </w:tcPr>
          <w:p w14:paraId="036FBC57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Charter Member, Core Committee, Resident Quality Improvement Council, Beth Israel Deaconess Medical Center, Boston, MA</w:t>
            </w:r>
          </w:p>
          <w:p w14:paraId="70990974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E0" w:rsidRPr="00D15547" w14:paraId="6C46682E" w14:textId="77777777">
        <w:trPr>
          <w:gridAfter w:val="1"/>
          <w:wAfter w:w="72" w:type="dxa"/>
        </w:trPr>
        <w:tc>
          <w:tcPr>
            <w:tcW w:w="1483" w:type="dxa"/>
            <w:gridSpan w:val="2"/>
            <w:shd w:val="clear" w:color="auto" w:fill="auto"/>
          </w:tcPr>
          <w:p w14:paraId="10BC40E5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</w:t>
            </w:r>
          </w:p>
        </w:tc>
        <w:tc>
          <w:tcPr>
            <w:tcW w:w="8885" w:type="dxa"/>
            <w:shd w:val="clear" w:color="auto" w:fill="auto"/>
          </w:tcPr>
          <w:p w14:paraId="211241E6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Ensure Effective and Timely Staff Communication in Patient Transitions From Emergency Department to Operating Room, Faculty Hour Team, Beth Israel Deaconess Medical Center, Boston, MA</w:t>
            </w:r>
          </w:p>
          <w:p w14:paraId="5476CA94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D4" w:rsidRPr="00D15547" w14:paraId="53845145" w14:textId="77777777">
        <w:tc>
          <w:tcPr>
            <w:tcW w:w="1476" w:type="dxa"/>
            <w:shd w:val="clear" w:color="auto" w:fill="auto"/>
          </w:tcPr>
          <w:p w14:paraId="64179370" w14:textId="77777777" w:rsidR="00B524D4" w:rsidRPr="00D15547" w:rsidRDefault="00B524D4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</w:tc>
        <w:tc>
          <w:tcPr>
            <w:tcW w:w="8964" w:type="dxa"/>
            <w:gridSpan w:val="3"/>
            <w:shd w:val="clear" w:color="auto" w:fill="auto"/>
          </w:tcPr>
          <w:p w14:paraId="77800AB9" w14:textId="77777777" w:rsidR="00B524D4" w:rsidRPr="004151F5" w:rsidRDefault="00B524D4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4151F5">
              <w:rPr>
                <w:rFonts w:ascii="Times New Roman" w:hAnsi="Times New Roman" w:cs="Arial"/>
                <w:sz w:val="24"/>
                <w:szCs w:val="40"/>
              </w:rPr>
              <w:t xml:space="preserve">Early Identification and Care of the Critically </w:t>
            </w:r>
            <w:r w:rsidRPr="004151F5">
              <w:rPr>
                <w:rFonts w:ascii="Times New Roman" w:hAnsi="Times New Roman"/>
                <w:sz w:val="24"/>
                <w:szCs w:val="40"/>
              </w:rPr>
              <w:t>Ill</w:t>
            </w:r>
            <w:r w:rsidRPr="004151F5">
              <w:rPr>
                <w:rFonts w:ascii="Times New Roman" w:hAnsi="Times New Roman" w:cs="Arial"/>
                <w:sz w:val="24"/>
                <w:szCs w:val="40"/>
              </w:rPr>
              <w:t xml:space="preserve"> Post-operative Patient</w:t>
            </w:r>
            <w:r>
              <w:rPr>
                <w:rFonts w:ascii="Times New Roman" w:hAnsi="Times New Roman" w:cs="Arial"/>
                <w:sz w:val="24"/>
                <w:szCs w:val="40"/>
              </w:rPr>
              <w:t xml:space="preserve"> in the PACU</w:t>
            </w:r>
            <w:r>
              <w:rPr>
                <w:rFonts w:ascii="Times New Roman" w:hAnsi="Times New Roman" w:cs="Arial"/>
                <w:sz w:val="24"/>
                <w:szCs w:val="40"/>
              </w:rPr>
              <w:br/>
            </w:r>
            <w:r w:rsidRPr="004151F5">
              <w:rPr>
                <w:rFonts w:ascii="Times New Roman" w:hAnsi="Times New Roman"/>
                <w:sz w:val="24"/>
                <w:szCs w:val="24"/>
              </w:rPr>
              <w:t>Department of Anesthesia, Critical Care and Pain Medicine, Beth Israel Deaconess Medical Center, Boston, MA</w:t>
            </w:r>
          </w:p>
          <w:p w14:paraId="06284FA6" w14:textId="77777777" w:rsidR="00B524D4" w:rsidRPr="00D15547" w:rsidRDefault="00B524D4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4EA8F310" w14:textId="77777777">
        <w:trPr>
          <w:gridAfter w:val="1"/>
          <w:wAfter w:w="72" w:type="dxa"/>
        </w:trPr>
        <w:tc>
          <w:tcPr>
            <w:tcW w:w="1483" w:type="dxa"/>
            <w:gridSpan w:val="2"/>
            <w:shd w:val="clear" w:color="auto" w:fill="auto"/>
          </w:tcPr>
          <w:p w14:paraId="162EA63A" w14:textId="77777777" w:rsidR="0094125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941257">
              <w:rPr>
                <w:rFonts w:ascii="Times New Roman" w:hAnsi="Times New Roman"/>
                <w:sz w:val="24"/>
                <w:szCs w:val="24"/>
              </w:rPr>
              <w:t>-</w:t>
            </w:r>
            <w:r w:rsidR="00201D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885" w:type="dxa"/>
            <w:shd w:val="clear" w:color="auto" w:fill="auto"/>
          </w:tcPr>
          <w:p w14:paraId="16ABB09A" w14:textId="77777777" w:rsidR="00201D0C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Clinical Practice </w:t>
            </w:r>
            <w:r w:rsidR="00201D0C">
              <w:rPr>
                <w:rFonts w:ascii="Times New Roman" w:hAnsi="Times New Roman"/>
                <w:sz w:val="24"/>
                <w:szCs w:val="24"/>
              </w:rPr>
              <w:t>Committee</w:t>
            </w:r>
            <w:r w:rsidR="00941257">
              <w:rPr>
                <w:rFonts w:ascii="Times New Roman" w:hAnsi="Times New Roman"/>
                <w:sz w:val="24"/>
                <w:szCs w:val="24"/>
              </w:rPr>
              <w:t>, Beth Israel Deaconess Medical Center, Boston, MA</w:t>
            </w:r>
          </w:p>
          <w:p w14:paraId="53A2B9E5" w14:textId="77777777" w:rsidR="00201D0C" w:rsidRDefault="00201D0C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257A4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818767" w14:textId="7414A27E" w:rsidR="00201D0C" w:rsidRDefault="00201D0C" w:rsidP="00DA5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</w:t>
      </w:r>
      <w:r w:rsidR="00E14F1D">
        <w:rPr>
          <w:rFonts w:ascii="Times New Roman" w:hAnsi="Times New Roman"/>
          <w:sz w:val="24"/>
          <w:szCs w:val="24"/>
        </w:rPr>
        <w:t>2016</w:t>
      </w:r>
      <w:r w:rsidR="00176D0B">
        <w:rPr>
          <w:rFonts w:ascii="Times New Roman" w:hAnsi="Times New Roman"/>
          <w:sz w:val="24"/>
          <w:szCs w:val="24"/>
        </w:rPr>
        <w:t xml:space="preserve"> </w:t>
      </w:r>
      <w:r w:rsidR="00176D0B">
        <w:rPr>
          <w:rFonts w:ascii="Times New Roman" w:hAnsi="Times New Roman"/>
          <w:sz w:val="24"/>
          <w:szCs w:val="24"/>
        </w:rPr>
        <w:tab/>
      </w:r>
      <w:r w:rsidR="002B10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Emergency Response Team Quality Management Committee</w:t>
      </w:r>
      <w:r w:rsidR="00E14F1D">
        <w:rPr>
          <w:rFonts w:ascii="Times New Roman" w:hAnsi="Times New Roman"/>
          <w:sz w:val="24"/>
          <w:szCs w:val="24"/>
        </w:rPr>
        <w:t>, Chicago, IL</w:t>
      </w:r>
    </w:p>
    <w:p w14:paraId="7E34450B" w14:textId="77777777" w:rsidR="00201D0C" w:rsidRDefault="00201D0C" w:rsidP="00DA5CCE">
      <w:pPr>
        <w:rPr>
          <w:rFonts w:ascii="Times New Roman" w:hAnsi="Times New Roman"/>
          <w:sz w:val="24"/>
          <w:szCs w:val="24"/>
        </w:rPr>
      </w:pPr>
    </w:p>
    <w:p w14:paraId="3649B3E7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Societies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483"/>
        <w:gridCol w:w="8885"/>
      </w:tblGrid>
      <w:tr w:rsidR="00941257" w:rsidRPr="00D15547" w14:paraId="3CEF4891" w14:textId="77777777">
        <w:tc>
          <w:tcPr>
            <w:tcW w:w="1483" w:type="dxa"/>
            <w:shd w:val="clear" w:color="auto" w:fill="auto"/>
          </w:tcPr>
          <w:p w14:paraId="448776F7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</w:p>
        </w:tc>
        <w:tc>
          <w:tcPr>
            <w:tcW w:w="8885" w:type="dxa"/>
            <w:shd w:val="clear" w:color="auto" w:fill="auto"/>
          </w:tcPr>
          <w:p w14:paraId="1BEBB79A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15547">
              <w:rPr>
                <w:rFonts w:ascii="Times New Roman" w:hAnsi="Times New Roman"/>
                <w:sz w:val="24"/>
                <w:szCs w:val="24"/>
              </w:rPr>
              <w:t>American Society of Anesthesiologists</w:t>
            </w:r>
          </w:p>
        </w:tc>
      </w:tr>
      <w:tr w:rsidR="00A03D66" w:rsidRPr="00D15547" w14:paraId="50339856" w14:textId="77777777">
        <w:tc>
          <w:tcPr>
            <w:tcW w:w="1483" w:type="dxa"/>
            <w:shd w:val="clear" w:color="auto" w:fill="auto"/>
          </w:tcPr>
          <w:p w14:paraId="42BFB04D" w14:textId="77777777" w:rsidR="00A03D66" w:rsidRPr="00D15547" w:rsidRDefault="00A03D6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</w:t>
            </w:r>
            <w:r w:rsidR="00201D0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885" w:type="dxa"/>
            <w:shd w:val="clear" w:color="auto" w:fill="auto"/>
          </w:tcPr>
          <w:p w14:paraId="4EDB5AB4" w14:textId="77777777" w:rsidR="00A03D66" w:rsidRPr="00D15547" w:rsidRDefault="00A03D66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D15547">
              <w:rPr>
                <w:rFonts w:ascii="Times New Roman" w:hAnsi="Times New Roman"/>
                <w:sz w:val="24"/>
                <w:szCs w:val="24"/>
              </w:rPr>
              <w:t>Massachusetts Society of Anesthesiologists</w:t>
            </w:r>
          </w:p>
        </w:tc>
      </w:tr>
      <w:tr w:rsidR="00941257" w:rsidRPr="00D15547" w14:paraId="11E73CFB" w14:textId="77777777">
        <w:tc>
          <w:tcPr>
            <w:tcW w:w="1483" w:type="dxa"/>
            <w:shd w:val="clear" w:color="auto" w:fill="auto"/>
          </w:tcPr>
          <w:p w14:paraId="6667F920" w14:textId="77777777" w:rsidR="00B25B90" w:rsidRDefault="00B25B9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</w:t>
            </w:r>
          </w:p>
          <w:p w14:paraId="3DCD3151" w14:textId="77777777" w:rsidR="00941257" w:rsidRPr="00D15547" w:rsidRDefault="00B25B9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941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5" w:type="dxa"/>
            <w:shd w:val="clear" w:color="auto" w:fill="auto"/>
          </w:tcPr>
          <w:p w14:paraId="03E9D176" w14:textId="77777777" w:rsidR="00B25B90" w:rsidRDefault="00B25B9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Society of Critical Care Anesthesiologists</w:t>
            </w:r>
          </w:p>
          <w:p w14:paraId="3C1557F6" w14:textId="77777777" w:rsidR="00201D0C" w:rsidRDefault="00A03D6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Society of Critical Care </w:t>
            </w:r>
            <w:r w:rsidR="00B25B90">
              <w:rPr>
                <w:rFonts w:ascii="Times New Roman" w:hAnsi="Times New Roman"/>
                <w:sz w:val="24"/>
                <w:szCs w:val="24"/>
              </w:rPr>
              <w:t>Medicine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DC45C5" w14:textId="77777777" w:rsidR="00B25B90" w:rsidRDefault="00B25B90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6D6265" w14:textId="77777777" w:rsidR="00201D0C" w:rsidRDefault="00201D0C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648FA4" w14:textId="77777777" w:rsidR="00201D0C" w:rsidRPr="00D15547" w:rsidRDefault="00201D0C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D0C" w:rsidRPr="00D15547" w14:paraId="573685C8" w14:textId="77777777">
        <w:tc>
          <w:tcPr>
            <w:tcW w:w="1483" w:type="dxa"/>
            <w:shd w:val="clear" w:color="auto" w:fill="auto"/>
          </w:tcPr>
          <w:p w14:paraId="6F1B17B6" w14:textId="77777777" w:rsidR="00201D0C" w:rsidRDefault="00201D0C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5" w:type="dxa"/>
            <w:shd w:val="clear" w:color="auto" w:fill="auto"/>
          </w:tcPr>
          <w:p w14:paraId="7D699999" w14:textId="77777777" w:rsidR="00201D0C" w:rsidRDefault="00201D0C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72597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 w:rsidRPr="00432CE1">
        <w:rPr>
          <w:rFonts w:ascii="Times New Roman" w:hAnsi="Times New Roman"/>
          <w:b/>
          <w:sz w:val="24"/>
          <w:szCs w:val="24"/>
        </w:rPr>
        <w:t>Honors and Prizes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0"/>
        <w:gridCol w:w="2361"/>
        <w:gridCol w:w="3501"/>
        <w:gridCol w:w="2912"/>
      </w:tblGrid>
      <w:tr w:rsidR="00941257" w:rsidRPr="00D15547" w14:paraId="1ECCB3FA" w14:textId="77777777">
        <w:trPr>
          <w:cantSplit/>
        </w:trPr>
        <w:tc>
          <w:tcPr>
            <w:tcW w:w="1476" w:type="dxa"/>
            <w:shd w:val="clear" w:color="auto" w:fill="auto"/>
          </w:tcPr>
          <w:p w14:paraId="4A2A0D30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2007-2011</w:t>
            </w:r>
          </w:p>
        </w:tc>
        <w:tc>
          <w:tcPr>
            <w:tcW w:w="2394" w:type="dxa"/>
            <w:shd w:val="clear" w:color="auto" w:fill="auto"/>
          </w:tcPr>
          <w:p w14:paraId="4A48C387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Honors: Surgery, Medicine, Pediatrics, Radiology, Neurology, Psychiatry, Human Disease, Microbiology</w:t>
            </w:r>
          </w:p>
          <w:p w14:paraId="6481EAC2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14:paraId="6717F0B6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of California San Diego School of Medicine, La Jolla, CA</w:t>
            </w:r>
          </w:p>
        </w:tc>
        <w:tc>
          <w:tcPr>
            <w:tcW w:w="2979" w:type="dxa"/>
            <w:shd w:val="clear" w:color="auto" w:fill="auto"/>
          </w:tcPr>
          <w:p w14:paraId="1C7A66F6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Academic and clinical excellence</w:t>
            </w:r>
          </w:p>
        </w:tc>
      </w:tr>
      <w:tr w:rsidR="00941257" w:rsidRPr="00D15547" w14:paraId="274BA334" w14:textId="77777777">
        <w:trPr>
          <w:cantSplit/>
        </w:trPr>
        <w:tc>
          <w:tcPr>
            <w:tcW w:w="1476" w:type="dxa"/>
            <w:shd w:val="clear" w:color="auto" w:fill="auto"/>
          </w:tcPr>
          <w:p w14:paraId="2E2131AC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94" w:type="dxa"/>
            <w:shd w:val="clear" w:color="auto" w:fill="auto"/>
          </w:tcPr>
          <w:p w14:paraId="4A7B61A2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 of the Year</w:t>
            </w:r>
          </w:p>
        </w:tc>
        <w:tc>
          <w:tcPr>
            <w:tcW w:w="3591" w:type="dxa"/>
            <w:shd w:val="clear" w:color="auto" w:fill="auto"/>
          </w:tcPr>
          <w:p w14:paraId="7A5D6EFF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St. Mary’s Medical Center, </w:t>
            </w:r>
          </w:p>
          <w:p w14:paraId="6D782319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 Francisco, CA</w:t>
            </w:r>
          </w:p>
        </w:tc>
        <w:tc>
          <w:tcPr>
            <w:tcW w:w="2979" w:type="dxa"/>
            <w:shd w:val="clear" w:color="auto" w:fill="auto"/>
          </w:tcPr>
          <w:p w14:paraId="34E756A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excellence</w:t>
            </w:r>
          </w:p>
          <w:p w14:paraId="29F496D8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0C75A" w14:textId="77777777" w:rsidR="001357E0" w:rsidRDefault="001357E0" w:rsidP="00DA5CCE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DAC89C8" w14:textId="77777777" w:rsidR="00941257" w:rsidRDefault="00941257" w:rsidP="00DA5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Report of Local Teaching and Training</w:t>
      </w:r>
    </w:p>
    <w:p w14:paraId="6F2E9F6F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</w:p>
    <w:p w14:paraId="6AA76719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of Students in Courses: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476"/>
        <w:gridCol w:w="5472"/>
        <w:gridCol w:w="3420"/>
      </w:tblGrid>
      <w:tr w:rsidR="001357E0" w:rsidRPr="00D15547" w14:paraId="4CC959DD" w14:textId="77777777">
        <w:tc>
          <w:tcPr>
            <w:tcW w:w="1476" w:type="dxa"/>
            <w:shd w:val="clear" w:color="auto" w:fill="auto"/>
          </w:tcPr>
          <w:p w14:paraId="332B1B00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472" w:type="dxa"/>
            <w:shd w:val="clear" w:color="auto" w:fill="auto"/>
          </w:tcPr>
          <w:p w14:paraId="17B79E94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Perioperative Simulation</w:t>
            </w:r>
          </w:p>
          <w:p w14:paraId="7A4B437E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Empowering Discovery / Gateway to Excellence (EDGE) Program, Massachusetts Institute of Technology</w:t>
            </w:r>
          </w:p>
          <w:p w14:paraId="34692DAA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Undergraduate students</w:t>
            </w:r>
          </w:p>
        </w:tc>
        <w:tc>
          <w:tcPr>
            <w:tcW w:w="3420" w:type="dxa"/>
            <w:shd w:val="clear" w:color="auto" w:fill="auto"/>
          </w:tcPr>
          <w:p w14:paraId="42099405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Shapiro Simulation and Skills Center, BIDMC</w:t>
            </w:r>
          </w:p>
          <w:p w14:paraId="048065AD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Half-day simulation workshop and debriefing</w:t>
            </w:r>
          </w:p>
        </w:tc>
      </w:tr>
      <w:tr w:rsidR="00941257" w:rsidRPr="00D15547" w14:paraId="6268FE2E" w14:textId="77777777">
        <w:tc>
          <w:tcPr>
            <w:tcW w:w="1476" w:type="dxa"/>
            <w:shd w:val="clear" w:color="auto" w:fill="auto"/>
          </w:tcPr>
          <w:p w14:paraId="63896014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35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14:paraId="2837D594" w14:textId="77777777" w:rsidR="001357E0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Perioperative Simulation</w:t>
            </w:r>
            <w:r w:rsidR="001357E0">
              <w:rPr>
                <w:rFonts w:ascii="Times New Roman" w:hAnsi="Times New Roman"/>
                <w:sz w:val="24"/>
                <w:szCs w:val="24"/>
              </w:rPr>
              <w:t xml:space="preserve"> Course</w:t>
            </w:r>
          </w:p>
          <w:p w14:paraId="01096157" w14:textId="77777777" w:rsidR="00941257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Simulation Based Pathophysiology, </w:t>
            </w:r>
            <w:r w:rsidR="00A03D66">
              <w:rPr>
                <w:rFonts w:ascii="Times New Roman" w:hAnsi="Times New Roman"/>
                <w:sz w:val="24"/>
                <w:szCs w:val="24"/>
              </w:rPr>
              <w:t>Harvard Medical School, F</w:t>
            </w:r>
            <w:r>
              <w:rPr>
                <w:rFonts w:ascii="Times New Roman" w:hAnsi="Times New Roman"/>
                <w:sz w:val="24"/>
                <w:szCs w:val="24"/>
              </w:rPr>
              <w:t>irst year medical students</w:t>
            </w:r>
          </w:p>
        </w:tc>
        <w:tc>
          <w:tcPr>
            <w:tcW w:w="3420" w:type="dxa"/>
            <w:shd w:val="clear" w:color="auto" w:fill="auto"/>
          </w:tcPr>
          <w:p w14:paraId="5FE80086" w14:textId="77777777" w:rsidR="00941257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Harvard Medical School Simulation Center</w:t>
            </w:r>
          </w:p>
        </w:tc>
      </w:tr>
    </w:tbl>
    <w:p w14:paraId="70EC066C" w14:textId="77777777" w:rsidR="00176D0B" w:rsidRDefault="00176D0B" w:rsidP="00DA5CCE">
      <w:pPr>
        <w:rPr>
          <w:rFonts w:ascii="Times New Roman" w:hAnsi="Times New Roman"/>
          <w:sz w:val="24"/>
          <w:szCs w:val="24"/>
        </w:rPr>
      </w:pPr>
    </w:p>
    <w:p w14:paraId="29BF43AA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 Teaching of Residents, Clinical Fellows and Research Fellows: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476"/>
        <w:gridCol w:w="5472"/>
        <w:gridCol w:w="3420"/>
      </w:tblGrid>
      <w:tr w:rsidR="001357E0" w:rsidRPr="00D15547" w14:paraId="6B2235F4" w14:textId="77777777">
        <w:tc>
          <w:tcPr>
            <w:tcW w:w="1476" w:type="dxa"/>
            <w:shd w:val="clear" w:color="auto" w:fill="auto"/>
          </w:tcPr>
          <w:p w14:paraId="29938FED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472" w:type="dxa"/>
            <w:shd w:val="clear" w:color="auto" w:fill="auto"/>
          </w:tcPr>
          <w:p w14:paraId="1D052F4C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Practice-based</w:t>
            </w:r>
            <w:r w:rsidR="00A03D66">
              <w:rPr>
                <w:rFonts w:ascii="Times New Roman" w:hAnsi="Times New Roman"/>
                <w:sz w:val="24"/>
                <w:szCs w:val="24"/>
              </w:rPr>
              <w:t xml:space="preserve"> Learning,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Improvement and Systems-based Practice </w:t>
            </w:r>
            <w:r w:rsidR="00A03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F432ED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Categorical interns in anesthesia</w:t>
            </w:r>
          </w:p>
        </w:tc>
        <w:tc>
          <w:tcPr>
            <w:tcW w:w="3420" w:type="dxa"/>
            <w:shd w:val="clear" w:color="auto" w:fill="auto"/>
          </w:tcPr>
          <w:p w14:paraId="35529068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BIDMC</w:t>
            </w:r>
          </w:p>
          <w:p w14:paraId="3B7AA53F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One-week, full-time learning and immersive, hands-on experience</w:t>
            </w:r>
          </w:p>
        </w:tc>
      </w:tr>
      <w:tr w:rsidR="001357E0" w:rsidRPr="00D15547" w14:paraId="33B708E3" w14:textId="77777777">
        <w:tc>
          <w:tcPr>
            <w:tcW w:w="1476" w:type="dxa"/>
            <w:shd w:val="clear" w:color="auto" w:fill="auto"/>
          </w:tcPr>
          <w:p w14:paraId="1A7CCA34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472" w:type="dxa"/>
            <w:shd w:val="clear" w:color="auto" w:fill="auto"/>
          </w:tcPr>
          <w:p w14:paraId="4065EA68" w14:textId="77777777" w:rsidR="00A03D66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Simulation based training of acute Chest trauma, pre-operative and intra-operative management</w:t>
            </w:r>
          </w:p>
          <w:p w14:paraId="20DE767E" w14:textId="77777777" w:rsidR="001357E0" w:rsidRPr="00D15547" w:rsidRDefault="00A03D6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Anesthesia Residents and Fellows</w:t>
            </w:r>
          </w:p>
        </w:tc>
        <w:tc>
          <w:tcPr>
            <w:tcW w:w="3420" w:type="dxa"/>
            <w:shd w:val="clear" w:color="auto" w:fill="auto"/>
          </w:tcPr>
          <w:p w14:paraId="11748A08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Shapiro Simulation and Skills Center, BIDMC</w:t>
            </w:r>
          </w:p>
          <w:p w14:paraId="3EE0089B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69162236" w14:textId="77777777">
        <w:tc>
          <w:tcPr>
            <w:tcW w:w="1476" w:type="dxa"/>
            <w:shd w:val="clear" w:color="auto" w:fill="auto"/>
          </w:tcPr>
          <w:p w14:paraId="0FDCB97F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35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14:paraId="21C4E620" w14:textId="77777777" w:rsidR="00A03D66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Simulation based training of the difficult patient, ethical dilemma in end of life care</w:t>
            </w:r>
          </w:p>
          <w:p w14:paraId="19BD1AD1" w14:textId="77777777" w:rsidR="00941257" w:rsidRPr="00D15547" w:rsidRDefault="00A03D6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Anesthesia Residents and Fellows</w:t>
            </w:r>
          </w:p>
        </w:tc>
        <w:tc>
          <w:tcPr>
            <w:tcW w:w="3420" w:type="dxa"/>
            <w:shd w:val="clear" w:color="auto" w:fill="auto"/>
          </w:tcPr>
          <w:p w14:paraId="06BA7874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Shapiro Simulation and Skills Center, BIDMC</w:t>
            </w:r>
          </w:p>
          <w:p w14:paraId="3AABBA48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B6B74" w14:textId="6FD52905" w:rsidR="00176D0B" w:rsidRDefault="00176D0B" w:rsidP="00DA5CC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="002B10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Emergency Airway Man</w:t>
      </w:r>
      <w:r w:rsidR="0034687E">
        <w:rPr>
          <w:rFonts w:ascii="Times New Roman" w:hAnsi="Times New Roman"/>
          <w:sz w:val="24"/>
          <w:szCs w:val="24"/>
        </w:rPr>
        <w:t>agement</w:t>
      </w:r>
      <w:r w:rsidR="0034687E">
        <w:rPr>
          <w:rFonts w:ascii="Times New Roman" w:hAnsi="Times New Roman"/>
          <w:sz w:val="24"/>
          <w:szCs w:val="24"/>
        </w:rPr>
        <w:tab/>
      </w:r>
      <w:r w:rsidR="0034687E">
        <w:rPr>
          <w:rFonts w:ascii="Times New Roman" w:hAnsi="Times New Roman"/>
          <w:sz w:val="24"/>
          <w:szCs w:val="24"/>
        </w:rPr>
        <w:tab/>
        <w:t xml:space="preserve">                    McG</w:t>
      </w:r>
      <w:r>
        <w:rPr>
          <w:rFonts w:ascii="Times New Roman" w:hAnsi="Times New Roman"/>
          <w:sz w:val="24"/>
          <w:szCs w:val="24"/>
        </w:rPr>
        <w:t xml:space="preserve">aw Simulation Center,                            </w:t>
      </w:r>
    </w:p>
    <w:p w14:paraId="49C601F4" w14:textId="6B07BCD3" w:rsidR="00941257" w:rsidRDefault="00176D0B" w:rsidP="00DA5CCE">
      <w:pPr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B10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Surgical Residents and Fellows                                          Northwestern                                                                                                                </w:t>
      </w:r>
    </w:p>
    <w:p w14:paraId="4C45CC0D" w14:textId="77777777" w:rsidR="00176D0B" w:rsidRPr="00AD49F0" w:rsidRDefault="00176D0B" w:rsidP="00DA5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B1E378" w14:textId="77777777" w:rsidR="00941257" w:rsidRPr="00432CE1" w:rsidRDefault="00941257" w:rsidP="00DA5CCE">
      <w:pPr>
        <w:rPr>
          <w:rFonts w:ascii="Times New Roman" w:hAnsi="Times New Roman"/>
          <w:sz w:val="24"/>
          <w:szCs w:val="24"/>
        </w:rPr>
      </w:pPr>
    </w:p>
    <w:p w14:paraId="3F7036C7" w14:textId="77777777" w:rsidR="00941257" w:rsidRDefault="00941257" w:rsidP="00DA5C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Local Invited Presentations:</w:t>
      </w:r>
    </w:p>
    <w:p w14:paraId="4EF2555F" w14:textId="77777777" w:rsidR="00941257" w:rsidRDefault="00941257" w:rsidP="00DA5CC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presentations below were sponsored by outside entities.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7"/>
        <w:gridCol w:w="8767"/>
      </w:tblGrid>
      <w:tr w:rsidR="00941257" w:rsidRPr="00D15547" w14:paraId="2D38B9A2" w14:textId="77777777" w:rsidTr="005532A6">
        <w:tc>
          <w:tcPr>
            <w:tcW w:w="1476" w:type="dxa"/>
            <w:shd w:val="clear" w:color="auto" w:fill="auto"/>
          </w:tcPr>
          <w:p w14:paraId="41C1F8A0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6BE72B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964" w:type="dxa"/>
            <w:shd w:val="clear" w:color="auto" w:fill="auto"/>
          </w:tcPr>
          <w:p w14:paraId="4B903CAE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74B3CD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Failed tracheal intubation / Morbidity and Mortality Conference</w:t>
            </w:r>
          </w:p>
          <w:p w14:paraId="5322C272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Anesthesia, Critical Care and Pain Medicine, Beth Israel Deaconess Medical Center, Boston, MA</w:t>
            </w:r>
          </w:p>
          <w:p w14:paraId="778A7CBB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E012AA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23446E73" w14:textId="77777777" w:rsidTr="005532A6">
        <w:tc>
          <w:tcPr>
            <w:tcW w:w="1476" w:type="dxa"/>
            <w:shd w:val="clear" w:color="auto" w:fill="auto"/>
          </w:tcPr>
          <w:p w14:paraId="74364654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8964" w:type="dxa"/>
            <w:shd w:val="clear" w:color="auto" w:fill="auto"/>
          </w:tcPr>
          <w:p w14:paraId="6134F37C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Bilateral pulmonary emboli / Morbidity and Mortality Conference</w:t>
            </w:r>
          </w:p>
          <w:p w14:paraId="476DB656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Anesthesia, Critical Care and Pain Medicine, Beth Israel Deaconess Medical Center, Boston, MA</w:t>
            </w:r>
          </w:p>
          <w:p w14:paraId="56F8D65C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E0" w:rsidRPr="00D15547" w14:paraId="1FEF3391" w14:textId="77777777" w:rsidTr="005532A6">
        <w:tc>
          <w:tcPr>
            <w:tcW w:w="1476" w:type="dxa"/>
            <w:shd w:val="clear" w:color="auto" w:fill="auto"/>
          </w:tcPr>
          <w:p w14:paraId="134E0241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964" w:type="dxa"/>
            <w:shd w:val="clear" w:color="auto" w:fill="auto"/>
          </w:tcPr>
          <w:p w14:paraId="32B92E3D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Ensure effective and timely staff communication in patient transitions from Emergency Department to Operating Room: Results / Faculty Hour</w:t>
            </w:r>
          </w:p>
          <w:p w14:paraId="052F9D99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Anesthesia, Critical Care and Pain Medicine, Beth Israel Deaconess Medical Center, Boston, MA</w:t>
            </w:r>
          </w:p>
          <w:p w14:paraId="0EBDBC58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E0" w:rsidRPr="00D15547" w14:paraId="5416F98C" w14:textId="77777777" w:rsidTr="005532A6">
        <w:tc>
          <w:tcPr>
            <w:tcW w:w="1476" w:type="dxa"/>
            <w:shd w:val="clear" w:color="auto" w:fill="auto"/>
          </w:tcPr>
          <w:p w14:paraId="369A12F9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64" w:type="dxa"/>
            <w:shd w:val="clear" w:color="auto" w:fill="auto"/>
          </w:tcPr>
          <w:p w14:paraId="4FD6B75E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Laryngeal rupture after balloon dilation / Morbidity and Mortality Conference</w:t>
            </w:r>
          </w:p>
          <w:p w14:paraId="7B4573FA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Anesthesia, Critical Care and Pain Medicine, Beth Israel Deaconess Medical Center, Boston, MA</w:t>
            </w:r>
          </w:p>
          <w:p w14:paraId="327F2E10" w14:textId="77777777" w:rsidR="001357E0" w:rsidRPr="00D15547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4D4" w:rsidRPr="00D15547" w14:paraId="62AFCA67" w14:textId="77777777" w:rsidTr="005532A6">
        <w:tc>
          <w:tcPr>
            <w:tcW w:w="1476" w:type="dxa"/>
            <w:shd w:val="clear" w:color="auto" w:fill="auto"/>
          </w:tcPr>
          <w:p w14:paraId="1070529E" w14:textId="77777777" w:rsidR="00B524D4" w:rsidRPr="00D15547" w:rsidRDefault="00B524D4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</w:t>
            </w:r>
          </w:p>
        </w:tc>
        <w:tc>
          <w:tcPr>
            <w:tcW w:w="8964" w:type="dxa"/>
            <w:shd w:val="clear" w:color="auto" w:fill="auto"/>
          </w:tcPr>
          <w:p w14:paraId="401E3A4F" w14:textId="77777777" w:rsidR="00B524D4" w:rsidRPr="00D15547" w:rsidRDefault="003332B0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4151F5">
              <w:rPr>
                <w:rFonts w:ascii="Times New Roman" w:hAnsi="Times New Roman" w:cs="Arial"/>
                <w:sz w:val="24"/>
                <w:szCs w:val="40"/>
              </w:rPr>
              <w:t xml:space="preserve">Early Identification and Care of the Critically </w:t>
            </w:r>
            <w:r w:rsidRPr="004151F5">
              <w:rPr>
                <w:rFonts w:ascii="Times New Roman" w:hAnsi="Times New Roman"/>
                <w:sz w:val="24"/>
                <w:szCs w:val="40"/>
              </w:rPr>
              <w:t>Ill</w:t>
            </w:r>
            <w:r w:rsidRPr="004151F5">
              <w:rPr>
                <w:rFonts w:ascii="Times New Roman" w:hAnsi="Times New Roman" w:cs="Arial"/>
                <w:sz w:val="24"/>
                <w:szCs w:val="40"/>
              </w:rPr>
              <w:t xml:space="preserve"> Post-operative Patient</w:t>
            </w:r>
            <w:r>
              <w:rPr>
                <w:rFonts w:ascii="Times New Roman" w:hAnsi="Times New Roman" w:cs="Arial"/>
                <w:sz w:val="24"/>
                <w:szCs w:val="40"/>
              </w:rPr>
              <w:t xml:space="preserve"> in the PACU</w:t>
            </w:r>
            <w:r>
              <w:rPr>
                <w:rFonts w:ascii="Times New Roman" w:hAnsi="Times New Roman" w:cs="Arial"/>
                <w:sz w:val="24"/>
                <w:szCs w:val="4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Poster Presentation, Silverman Symposium on Patient Safety</w:t>
            </w:r>
            <w:r w:rsidRPr="004151F5">
              <w:rPr>
                <w:rFonts w:ascii="Times New Roman" w:hAnsi="Times New Roman"/>
                <w:sz w:val="24"/>
                <w:szCs w:val="24"/>
              </w:rPr>
              <w:t>, Beth Israel Deaconess Medical Center, Boston, MA</w:t>
            </w:r>
          </w:p>
        </w:tc>
      </w:tr>
      <w:tr w:rsidR="00941257" w:rsidRPr="00D15547" w14:paraId="6B1A7A4B" w14:textId="77777777" w:rsidTr="005532A6">
        <w:trPr>
          <w:trHeight w:val="2997"/>
        </w:trPr>
        <w:tc>
          <w:tcPr>
            <w:tcW w:w="1476" w:type="dxa"/>
            <w:shd w:val="clear" w:color="auto" w:fill="auto"/>
          </w:tcPr>
          <w:p w14:paraId="0CF4CC3B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B9BBF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357E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DA2BD96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FFD1C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ADD7F0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41F7F1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14:paraId="57D1A5A7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CCDFD" w14:textId="77777777" w:rsidR="00176D0B" w:rsidRDefault="00176D0B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071FF9" w14:textId="77777777" w:rsidR="00176D0B" w:rsidRPr="00D15547" w:rsidRDefault="00176D0B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64" w:type="dxa"/>
            <w:shd w:val="clear" w:color="auto" w:fill="auto"/>
          </w:tcPr>
          <w:p w14:paraId="68629515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FE29C3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Negative Pressure Pulmonary Edema / Morbidity and Mortality Conference</w:t>
            </w:r>
          </w:p>
          <w:p w14:paraId="3994DD3B" w14:textId="77777777" w:rsidR="001357E0" w:rsidRDefault="001357E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Anesthesia, Critical Care and Pain Medicine, Beth Israel Deaconess Medical Center, Boston, MA</w:t>
            </w:r>
          </w:p>
          <w:p w14:paraId="1EF7ED8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607717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6D0AA3">
              <w:rPr>
                <w:rFonts w:ascii="Times New Roman" w:hAnsi="Times New Roman"/>
                <w:sz w:val="24"/>
                <w:szCs w:val="24"/>
              </w:rPr>
              <w:t>Alarmed and Exhausted: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AA3">
              <w:rPr>
                <w:rFonts w:ascii="Times New Roman" w:hAnsi="Times New Roman"/>
                <w:sz w:val="24"/>
                <w:szCs w:val="24"/>
              </w:rPr>
              <w:t>Risk of Harm from Alarm Fatigue</w:t>
            </w:r>
          </w:p>
          <w:p w14:paraId="17C56A6D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6D0AA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atient Safety Grand Rounds, Northwestern  Medical Center, Chicago IL</w:t>
            </w:r>
          </w:p>
          <w:p w14:paraId="0B908C80" w14:textId="77777777" w:rsidR="006D0AA3" w:rsidRDefault="006D0AA3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6AC71E" w14:textId="77777777" w:rsidR="00176D0B" w:rsidRDefault="00176D0B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Professionalism in Medicine, an Anesthesiologists perspective</w:t>
            </w:r>
          </w:p>
          <w:p w14:paraId="7265A1B6" w14:textId="77777777" w:rsidR="00176D0B" w:rsidRDefault="005532A6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Northwestern </w:t>
            </w:r>
            <w:r w:rsidR="00176D0B">
              <w:rPr>
                <w:rFonts w:ascii="Times New Roman" w:hAnsi="Times New Roman"/>
                <w:sz w:val="24"/>
                <w:szCs w:val="24"/>
              </w:rPr>
              <w:t>Department of Anesthesia, Grand Rounds</w:t>
            </w:r>
          </w:p>
          <w:p w14:paraId="3FF9BED3" w14:textId="77777777" w:rsidR="005532A6" w:rsidRPr="00D15547" w:rsidRDefault="005532A6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D280AF" w14:textId="76D8C563" w:rsidR="005532A6" w:rsidRDefault="005532A6" w:rsidP="00DA5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10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An Unanticipated Difficult Airway, Case Review.</w:t>
      </w:r>
    </w:p>
    <w:p w14:paraId="339FBA14" w14:textId="76E0E0DA" w:rsidR="00941257" w:rsidRPr="005532A6" w:rsidRDefault="005532A6" w:rsidP="00DA5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10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University of Arizona Department of Anesthesia Grand Rounds. </w:t>
      </w:r>
    </w:p>
    <w:p w14:paraId="11B25887" w14:textId="77777777" w:rsidR="005532A6" w:rsidRDefault="005532A6" w:rsidP="00DA5CCE">
      <w:pPr>
        <w:rPr>
          <w:rFonts w:ascii="Times New Roman" w:hAnsi="Times New Roman"/>
          <w:b/>
          <w:sz w:val="24"/>
          <w:szCs w:val="24"/>
        </w:rPr>
      </w:pPr>
    </w:p>
    <w:p w14:paraId="01FADC8F" w14:textId="77777777" w:rsidR="00941257" w:rsidRDefault="00941257" w:rsidP="00DA5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Report of Regional, National and International Invited Teaching and Presentations</w:t>
      </w:r>
    </w:p>
    <w:p w14:paraId="0FEBFF31" w14:textId="77777777" w:rsidR="00941257" w:rsidRDefault="00941257" w:rsidP="00DA5CCE">
      <w:pPr>
        <w:rPr>
          <w:rFonts w:ascii="Times New Roman" w:hAnsi="Times New Roman"/>
          <w:sz w:val="28"/>
          <w:szCs w:val="28"/>
        </w:rPr>
      </w:pPr>
    </w:p>
    <w:p w14:paraId="6BA9B8D7" w14:textId="77777777" w:rsidR="00941257" w:rsidRPr="00D5501C" w:rsidRDefault="00941257" w:rsidP="00DA5CC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National</w:t>
      </w:r>
    </w:p>
    <w:p w14:paraId="6925103B" w14:textId="77777777" w:rsidR="00941257" w:rsidRDefault="00941257" w:rsidP="00DA5CC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presentations below were sponsored by outside entities.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5"/>
        <w:gridCol w:w="8769"/>
      </w:tblGrid>
      <w:tr w:rsidR="00941257" w:rsidRPr="00D15547" w14:paraId="56337DF9" w14:textId="77777777">
        <w:trPr>
          <w:cantSplit/>
        </w:trPr>
        <w:tc>
          <w:tcPr>
            <w:tcW w:w="1476" w:type="dxa"/>
            <w:shd w:val="clear" w:color="auto" w:fill="auto"/>
          </w:tcPr>
          <w:p w14:paraId="4DEC98A6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964" w:type="dxa"/>
            <w:shd w:val="clear" w:color="auto" w:fill="auto"/>
          </w:tcPr>
          <w:p w14:paraId="08A903C1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Loucheim M. The 100,000 Lives Campaign, an overview / Invited presentation</w:t>
            </w:r>
          </w:p>
          <w:p w14:paraId="5701C8B8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Southwestern Region Patient Safety Meeting, Phoenix, AZ</w:t>
            </w:r>
          </w:p>
          <w:p w14:paraId="7A7E313A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7A5F0F8D" w14:textId="77777777">
        <w:trPr>
          <w:cantSplit/>
        </w:trPr>
        <w:tc>
          <w:tcPr>
            <w:tcW w:w="1476" w:type="dxa"/>
            <w:shd w:val="clear" w:color="auto" w:fill="auto"/>
          </w:tcPr>
          <w:p w14:paraId="107495B2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964" w:type="dxa"/>
            <w:shd w:val="clear" w:color="auto" w:fill="auto"/>
          </w:tcPr>
          <w:p w14:paraId="639F9824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Berwick D. 100,000 Lives Campaign, National Results / Invited presentation</w:t>
            </w:r>
          </w:p>
          <w:p w14:paraId="7C9C8C0B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Hospital Association of Washington and Oregon, First Annual Joint Meeting, Seattle, WA</w:t>
            </w:r>
          </w:p>
          <w:p w14:paraId="1CB58293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29DB5026" w14:textId="77777777">
        <w:trPr>
          <w:cantSplit/>
        </w:trPr>
        <w:tc>
          <w:tcPr>
            <w:tcW w:w="1476" w:type="dxa"/>
            <w:shd w:val="clear" w:color="auto" w:fill="auto"/>
          </w:tcPr>
          <w:p w14:paraId="2BE47F5F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964" w:type="dxa"/>
            <w:shd w:val="clear" w:color="auto" w:fill="auto"/>
          </w:tcPr>
          <w:p w14:paraId="77F72FC2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Berwick D, Resar R, McCannon J. 100,000 Lives, celebrate and accelerate / Invited presentation</w:t>
            </w:r>
          </w:p>
          <w:p w14:paraId="60F013EB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and Lucile Packard Foundation 100,000 Lives Gala, San Francisco, CA</w:t>
            </w:r>
          </w:p>
          <w:p w14:paraId="753914AE" w14:textId="77777777" w:rsidR="00941257" w:rsidRPr="00D1554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242C0EF4" w14:textId="77777777">
        <w:trPr>
          <w:cantSplit/>
        </w:trPr>
        <w:tc>
          <w:tcPr>
            <w:tcW w:w="1476" w:type="dxa"/>
            <w:shd w:val="clear" w:color="auto" w:fill="auto"/>
          </w:tcPr>
          <w:p w14:paraId="5D9E7BDF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8964" w:type="dxa"/>
            <w:shd w:val="clear" w:color="auto" w:fill="auto"/>
          </w:tcPr>
          <w:p w14:paraId="24031173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Chi J. Trigger Tool: Measuring harm using retrospective chart review / Invited presentation</w:t>
            </w:r>
          </w:p>
          <w:p w14:paraId="24C130C9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Mexico Medical Association Meeting, Albuquerque, NM</w:t>
            </w:r>
          </w:p>
          <w:p w14:paraId="227957D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55C6A2AB" w14:textId="77777777">
        <w:trPr>
          <w:cantSplit/>
        </w:trPr>
        <w:tc>
          <w:tcPr>
            <w:tcW w:w="1476" w:type="dxa"/>
            <w:shd w:val="clear" w:color="auto" w:fill="auto"/>
          </w:tcPr>
          <w:p w14:paraId="4946686D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964" w:type="dxa"/>
            <w:shd w:val="clear" w:color="auto" w:fill="auto"/>
          </w:tcPr>
          <w:p w14:paraId="2D2109DF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Loucheim M. Medical reconciliation / Invited presentation</w:t>
            </w:r>
          </w:p>
          <w:p w14:paraId="6784758B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California Regional Patient Safety Meeting, Napa, CA</w:t>
            </w:r>
          </w:p>
          <w:p w14:paraId="5F9E44E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1FC1B448" w14:textId="77777777">
        <w:trPr>
          <w:cantSplit/>
        </w:trPr>
        <w:tc>
          <w:tcPr>
            <w:tcW w:w="1476" w:type="dxa"/>
            <w:shd w:val="clear" w:color="auto" w:fill="auto"/>
          </w:tcPr>
          <w:p w14:paraId="405B55E9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964" w:type="dxa"/>
            <w:shd w:val="clear" w:color="auto" w:fill="auto"/>
          </w:tcPr>
          <w:p w14:paraId="0AFB92AE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McCannon J, Berwick D. Rapid Response Team implementation and utilization / Invited presentation</w:t>
            </w:r>
          </w:p>
          <w:p w14:paraId="7036D82D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Hospital Association Northern California Annual Meeting, San Francisco, CA</w:t>
            </w:r>
          </w:p>
          <w:p w14:paraId="031034AE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5845DC37" w14:textId="77777777">
        <w:trPr>
          <w:cantSplit/>
        </w:trPr>
        <w:tc>
          <w:tcPr>
            <w:tcW w:w="1476" w:type="dxa"/>
            <w:shd w:val="clear" w:color="auto" w:fill="auto"/>
          </w:tcPr>
          <w:p w14:paraId="652DE30E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964" w:type="dxa"/>
            <w:shd w:val="clear" w:color="auto" w:fill="auto"/>
          </w:tcPr>
          <w:p w14:paraId="2C6C8A12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Loucheim M, McCannon J, Berwick D. Five Million Lives Campaign, let’s make harm history! / Invited presentation</w:t>
            </w:r>
          </w:p>
          <w:p w14:paraId="5AF9A34A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Northwest Region Patient Safety Coalition, Portland, OR</w:t>
            </w:r>
          </w:p>
          <w:p w14:paraId="35FA240D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257" w:rsidRPr="00D15547" w14:paraId="2D6BB395" w14:textId="77777777">
        <w:trPr>
          <w:cantSplit/>
        </w:trPr>
        <w:tc>
          <w:tcPr>
            <w:tcW w:w="1476" w:type="dxa"/>
            <w:shd w:val="clear" w:color="auto" w:fill="auto"/>
          </w:tcPr>
          <w:p w14:paraId="0B1E0D7D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14:paraId="1AF83048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0F2A7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49C8DC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B71BF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14:paraId="19376D5A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6ADBAD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A6EB6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F6277D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55CB6A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964" w:type="dxa"/>
            <w:shd w:val="clear" w:color="auto" w:fill="auto"/>
          </w:tcPr>
          <w:p w14:paraId="7B6975A6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 w:rsidRPr="00155291">
              <w:rPr>
                <w:rFonts w:ascii="Times New Roman" w:hAnsi="Times New Roman"/>
                <w:b/>
                <w:sz w:val="24"/>
                <w:szCs w:val="24"/>
              </w:rPr>
              <w:t>Kleinman GR,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Conway J. The business model for quality improvement / Invited presentation</w:t>
            </w:r>
          </w:p>
          <w:p w14:paraId="17D360D6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Boise Patient Safety Commission Meeting, Boise, ID</w:t>
            </w:r>
          </w:p>
          <w:p w14:paraId="2336AB37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31CAC" w14:textId="77777777" w:rsidR="003332B0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40"/>
              </w:rPr>
              <w:t xml:space="preserve">Kleinman GR, </w:t>
            </w:r>
            <w:r w:rsidRPr="004151F5">
              <w:rPr>
                <w:rFonts w:ascii="Times New Roman" w:hAnsi="Times New Roman" w:cs="Arial"/>
                <w:sz w:val="24"/>
                <w:szCs w:val="40"/>
              </w:rPr>
              <w:t xml:space="preserve">Early Identification and Care of the Critically </w:t>
            </w:r>
            <w:r w:rsidRPr="004151F5">
              <w:rPr>
                <w:rFonts w:ascii="Times New Roman" w:hAnsi="Times New Roman"/>
                <w:sz w:val="24"/>
                <w:szCs w:val="40"/>
              </w:rPr>
              <w:t>Ill</w:t>
            </w:r>
            <w:r w:rsidRPr="004151F5">
              <w:rPr>
                <w:rFonts w:ascii="Times New Roman" w:hAnsi="Times New Roman" w:cs="Arial"/>
                <w:sz w:val="24"/>
                <w:szCs w:val="40"/>
              </w:rPr>
              <w:t xml:space="preserve"> Post-operative Patient</w:t>
            </w:r>
            <w:r>
              <w:rPr>
                <w:rFonts w:ascii="Times New Roman" w:hAnsi="Times New Roman" w:cs="Arial"/>
                <w:sz w:val="24"/>
                <w:szCs w:val="40"/>
              </w:rPr>
              <w:t xml:space="preserve"> in the PACU – </w:t>
            </w:r>
            <w:r w:rsidR="003332B0">
              <w:rPr>
                <w:rFonts w:ascii="Times New Roman" w:hAnsi="Times New Roman"/>
                <w:sz w:val="24"/>
                <w:szCs w:val="24"/>
              </w:rPr>
              <w:t>Poster Presentation</w:t>
            </w:r>
          </w:p>
          <w:p w14:paraId="267FB519" w14:textId="77777777" w:rsidR="00C01B2D" w:rsidRDefault="003332B0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for Healthcare Improvement National Patient Safety Forum, Orlando, FL</w:t>
            </w:r>
          </w:p>
          <w:p w14:paraId="0C5345EC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AE1DF0" w14:textId="77777777" w:rsidR="00941257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Kleinman GR, Ault M, Marouni M, </w:t>
            </w:r>
            <w:r w:rsidRPr="00C01B2D">
              <w:rPr>
                <w:rFonts w:ascii="Times New Roman" w:hAnsi="Times New Roman"/>
                <w:sz w:val="24"/>
                <w:szCs w:val="24"/>
              </w:rPr>
              <w:t>In-Hospital Cardiac Arrest Response Redesign</w:t>
            </w:r>
            <w:r w:rsidR="003332B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Poster Presentation</w:t>
            </w:r>
          </w:p>
          <w:p w14:paraId="3FBF6AA9" w14:textId="77777777" w:rsidR="00C01B2D" w:rsidRDefault="00C01B2D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for Healthcare Improvement National Patient Safety Forum</w:t>
            </w:r>
            <w:r w:rsidR="003332B0">
              <w:rPr>
                <w:rFonts w:ascii="Times New Roman" w:hAnsi="Times New Roman"/>
                <w:sz w:val="24"/>
                <w:szCs w:val="24"/>
              </w:rPr>
              <w:t>, Orlando, FL</w:t>
            </w:r>
          </w:p>
        </w:tc>
      </w:tr>
    </w:tbl>
    <w:p w14:paraId="17D51AF8" w14:textId="77777777" w:rsidR="00941257" w:rsidRDefault="00941257" w:rsidP="00DA5CCE">
      <w:pPr>
        <w:rPr>
          <w:rFonts w:ascii="Times New Roman" w:hAnsi="Times New Roman"/>
          <w:sz w:val="28"/>
          <w:szCs w:val="28"/>
        </w:rPr>
      </w:pPr>
    </w:p>
    <w:p w14:paraId="65786CA4" w14:textId="77777777" w:rsidR="00941257" w:rsidRPr="00D5501C" w:rsidRDefault="00941257" w:rsidP="00DA5CC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International</w:t>
      </w:r>
    </w:p>
    <w:p w14:paraId="57ECB388" w14:textId="77777777" w:rsidR="00941257" w:rsidRDefault="00941257" w:rsidP="00DA5CC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presentations below were sponsored by outside entities.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6"/>
        <w:gridCol w:w="8768"/>
      </w:tblGrid>
      <w:tr w:rsidR="00941257" w:rsidRPr="00D15547" w14:paraId="0F86A970" w14:textId="77777777">
        <w:tc>
          <w:tcPr>
            <w:tcW w:w="1476" w:type="dxa"/>
            <w:shd w:val="clear" w:color="auto" w:fill="auto"/>
          </w:tcPr>
          <w:p w14:paraId="2EB04E16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964" w:type="dxa"/>
            <w:shd w:val="clear" w:color="auto" w:fill="auto"/>
          </w:tcPr>
          <w:p w14:paraId="3CB06820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Saving 100,000 lives, international implications / Invited presentation</w:t>
            </w:r>
          </w:p>
          <w:p w14:paraId="56976E10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Australian Commission for Safety and Quality in Health Care, Melbourne, Australia</w:t>
            </w:r>
          </w:p>
          <w:p w14:paraId="0A663EDF" w14:textId="77777777" w:rsidR="00941257" w:rsidRDefault="00941257" w:rsidP="00DA5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ED88C" w14:textId="77777777" w:rsidR="00941257" w:rsidRDefault="00941257" w:rsidP="00DA5CCE">
      <w:pPr>
        <w:rPr>
          <w:rFonts w:ascii="Times New Roman" w:hAnsi="Times New Roman"/>
          <w:sz w:val="28"/>
          <w:szCs w:val="28"/>
        </w:rPr>
      </w:pPr>
    </w:p>
    <w:sectPr w:rsidR="00941257" w:rsidSect="00941257">
      <w:footerReference w:type="even" r:id="rId8"/>
      <w:foot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F0873" w14:textId="77777777" w:rsidR="00AA2513" w:rsidRDefault="00AA2513">
      <w:r>
        <w:separator/>
      </w:r>
    </w:p>
  </w:endnote>
  <w:endnote w:type="continuationSeparator" w:id="0">
    <w:p w14:paraId="54CC75B0" w14:textId="77777777" w:rsidR="00AA2513" w:rsidRDefault="00AA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DB29" w14:textId="77777777" w:rsidR="00A03D66" w:rsidRDefault="004B2F5F" w:rsidP="009412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3D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06858" w14:textId="77777777" w:rsidR="00A03D66" w:rsidRDefault="00A03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B3A0B" w14:textId="525FD61A" w:rsidR="00A03D66" w:rsidRPr="003B463D" w:rsidRDefault="004B2F5F" w:rsidP="00941257">
    <w:pPr>
      <w:pStyle w:val="Footer"/>
      <w:framePr w:wrap="around" w:vAnchor="text" w:hAnchor="margin" w:xAlign="center" w:y="1"/>
      <w:rPr>
        <w:rStyle w:val="PageNumber"/>
      </w:rPr>
    </w:pPr>
    <w:r w:rsidRPr="003B463D">
      <w:rPr>
        <w:rStyle w:val="PageNumber"/>
        <w:rFonts w:ascii="Times New Roman" w:hAnsi="Times New Roman"/>
      </w:rPr>
      <w:fldChar w:fldCharType="begin"/>
    </w:r>
    <w:r w:rsidR="00A03D66" w:rsidRPr="003B463D">
      <w:rPr>
        <w:rStyle w:val="PageNumber"/>
        <w:rFonts w:ascii="Times New Roman" w:hAnsi="Times New Roman"/>
      </w:rPr>
      <w:instrText xml:space="preserve">PAGE  </w:instrText>
    </w:r>
    <w:r w:rsidRPr="003B463D">
      <w:rPr>
        <w:rStyle w:val="PageNumber"/>
        <w:rFonts w:ascii="Times New Roman" w:hAnsi="Times New Roman"/>
      </w:rPr>
      <w:fldChar w:fldCharType="separate"/>
    </w:r>
    <w:r w:rsidR="008F74F8">
      <w:rPr>
        <w:rStyle w:val="PageNumber"/>
        <w:rFonts w:ascii="Times New Roman" w:hAnsi="Times New Roman"/>
        <w:noProof/>
      </w:rPr>
      <w:t>1</w:t>
    </w:r>
    <w:r w:rsidRPr="003B463D">
      <w:rPr>
        <w:rStyle w:val="PageNumber"/>
        <w:rFonts w:ascii="Times New Roman" w:hAnsi="Times New Roman"/>
      </w:rPr>
      <w:fldChar w:fldCharType="end"/>
    </w:r>
  </w:p>
  <w:p w14:paraId="3FCE8B18" w14:textId="77777777" w:rsidR="00A03D66" w:rsidRDefault="00A0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FBF3B" w14:textId="77777777" w:rsidR="00AA2513" w:rsidRDefault="00AA2513">
      <w:r>
        <w:separator/>
      </w:r>
    </w:p>
  </w:footnote>
  <w:footnote w:type="continuationSeparator" w:id="0">
    <w:p w14:paraId="0E3B9247" w14:textId="77777777" w:rsidR="00AA2513" w:rsidRDefault="00AA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86"/>
    <w:multiLevelType w:val="hybridMultilevel"/>
    <w:tmpl w:val="26CE3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36326"/>
    <w:multiLevelType w:val="hybridMultilevel"/>
    <w:tmpl w:val="CBAE4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56073"/>
    <w:multiLevelType w:val="hybridMultilevel"/>
    <w:tmpl w:val="F146C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41869"/>
    <w:multiLevelType w:val="hybridMultilevel"/>
    <w:tmpl w:val="73BC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3D12"/>
    <w:multiLevelType w:val="hybridMultilevel"/>
    <w:tmpl w:val="381E2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976EB"/>
    <w:multiLevelType w:val="hybridMultilevel"/>
    <w:tmpl w:val="E60AD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62902"/>
    <w:multiLevelType w:val="hybridMultilevel"/>
    <w:tmpl w:val="F6DAC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D1BFE"/>
    <w:multiLevelType w:val="hybridMultilevel"/>
    <w:tmpl w:val="0AE2E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473F0"/>
    <w:multiLevelType w:val="hybridMultilevel"/>
    <w:tmpl w:val="91FE4D3A"/>
    <w:lvl w:ilvl="0" w:tplc="C0FE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B5B2F"/>
    <w:multiLevelType w:val="hybridMultilevel"/>
    <w:tmpl w:val="BEB6E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223D88"/>
    <w:multiLevelType w:val="hybridMultilevel"/>
    <w:tmpl w:val="B1908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E0520"/>
    <w:multiLevelType w:val="hybridMultilevel"/>
    <w:tmpl w:val="B2D66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45227"/>
    <w:multiLevelType w:val="hybridMultilevel"/>
    <w:tmpl w:val="F0520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F"/>
    <w:rsid w:val="000452F4"/>
    <w:rsid w:val="001053E6"/>
    <w:rsid w:val="001068C8"/>
    <w:rsid w:val="00122A67"/>
    <w:rsid w:val="001357E0"/>
    <w:rsid w:val="00176D0B"/>
    <w:rsid w:val="001A2DB6"/>
    <w:rsid w:val="00201D0C"/>
    <w:rsid w:val="00285070"/>
    <w:rsid w:val="002B1056"/>
    <w:rsid w:val="003332B0"/>
    <w:rsid w:val="0034687E"/>
    <w:rsid w:val="004B2F5F"/>
    <w:rsid w:val="004F4B98"/>
    <w:rsid w:val="005532A6"/>
    <w:rsid w:val="00572C65"/>
    <w:rsid w:val="0058712F"/>
    <w:rsid w:val="006D0AA3"/>
    <w:rsid w:val="008F74F8"/>
    <w:rsid w:val="00941257"/>
    <w:rsid w:val="00A03D66"/>
    <w:rsid w:val="00A4388D"/>
    <w:rsid w:val="00A55992"/>
    <w:rsid w:val="00AA2513"/>
    <w:rsid w:val="00AB041A"/>
    <w:rsid w:val="00B0598F"/>
    <w:rsid w:val="00B25B90"/>
    <w:rsid w:val="00B524D4"/>
    <w:rsid w:val="00B61C09"/>
    <w:rsid w:val="00BC3594"/>
    <w:rsid w:val="00C01B2D"/>
    <w:rsid w:val="00C16546"/>
    <w:rsid w:val="00C25878"/>
    <w:rsid w:val="00C6407C"/>
    <w:rsid w:val="00DA5CCE"/>
    <w:rsid w:val="00E14F1D"/>
    <w:rsid w:val="00FC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A1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B4D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4D3C"/>
  </w:style>
  <w:style w:type="paragraph" w:styleId="Header">
    <w:name w:val="header"/>
    <w:basedOn w:val="Normal"/>
    <w:rsid w:val="00176F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5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4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kleinman@anesth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Organization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Sharon Muret-Wagstaff, PhD</dc:creator>
  <cp:lastModifiedBy>Lauren Chuc</cp:lastModifiedBy>
  <cp:revision>2</cp:revision>
  <cp:lastPrinted>2015-09-28T13:13:00Z</cp:lastPrinted>
  <dcterms:created xsi:type="dcterms:W3CDTF">2017-06-29T17:06:00Z</dcterms:created>
  <dcterms:modified xsi:type="dcterms:W3CDTF">2017-06-29T17:06:00Z</dcterms:modified>
</cp:coreProperties>
</file>